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18" w:rsidRPr="007338EB" w:rsidRDefault="00A7060B" w:rsidP="00A7060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様式２</w:t>
      </w:r>
    </w:p>
    <w:p w:rsidR="00061518" w:rsidRPr="00061518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7E7F6A" w:rsidRDefault="00543896" w:rsidP="007E7F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平成２８年度みやざきグローバル産業人財育成</w:t>
      </w:r>
      <w:r w:rsidR="00A7060B">
        <w:rPr>
          <w:rFonts w:asciiTheme="majorEastAsia" w:eastAsiaTheme="majorEastAsia" w:hAnsiTheme="majorEastAsia" w:hint="eastAsia"/>
          <w:sz w:val="24"/>
        </w:rPr>
        <w:t>事業</w:t>
      </w:r>
      <w:r w:rsidR="007E7F6A">
        <w:rPr>
          <w:rFonts w:asciiTheme="majorEastAsia" w:eastAsiaTheme="majorEastAsia" w:hAnsiTheme="majorEastAsia" w:hint="eastAsia"/>
          <w:sz w:val="24"/>
        </w:rPr>
        <w:t>運営業務</w:t>
      </w:r>
      <w:r w:rsidR="002F447C">
        <w:rPr>
          <w:rFonts w:asciiTheme="majorEastAsia" w:eastAsiaTheme="majorEastAsia" w:hAnsiTheme="majorEastAsia" w:hint="eastAsia"/>
          <w:sz w:val="24"/>
        </w:rPr>
        <w:t>委託</w:t>
      </w:r>
    </w:p>
    <w:p w:rsidR="00061518" w:rsidRDefault="00061518" w:rsidP="007E7F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企画コンペに関する質問票</w:t>
      </w:r>
    </w:p>
    <w:p w:rsidR="00F96BD0" w:rsidRPr="00061518" w:rsidRDefault="00F96BD0" w:rsidP="00966B99"/>
    <w:p w:rsidR="00061518" w:rsidRDefault="00061518" w:rsidP="00966B99">
      <w:r>
        <w:rPr>
          <w:rFonts w:hint="eastAsia"/>
        </w:rPr>
        <w:t>宮崎県総合政策部フードビジネス推進課産学官連携推進担当　宛</w:t>
      </w:r>
    </w:p>
    <w:p w:rsidR="00061518" w:rsidRDefault="00061518" w:rsidP="00966B99">
      <w:r>
        <w:rPr>
          <w:rFonts w:hint="eastAsia"/>
        </w:rPr>
        <w:t>ＦＡＸ　０９８５－２６－００４７</w:t>
      </w:r>
    </w:p>
    <w:p w:rsidR="00061518" w:rsidRPr="00061518" w:rsidRDefault="00061518" w:rsidP="00966B99"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8" w:history="1">
        <w:r w:rsidRPr="00010D39">
          <w:rPr>
            <w:rStyle w:val="a8"/>
          </w:rPr>
          <w:t>foodbusiness@pref.miyazaki.lg.jp</w:t>
        </w:r>
      </w:hyperlink>
    </w:p>
    <w:p w:rsidR="00061518" w:rsidRDefault="00061518" w:rsidP="00966B99"/>
    <w:p w:rsidR="00061518" w:rsidRDefault="00061518" w:rsidP="00061518">
      <w:pPr>
        <w:jc w:val="right"/>
      </w:pPr>
      <w:r>
        <w:rPr>
          <w:rFonts w:hint="eastAsia"/>
        </w:rPr>
        <w:t>平成　　　年　　　月　　　日</w:t>
      </w:r>
    </w:p>
    <w:p w:rsidR="00061518" w:rsidRDefault="00061518" w:rsidP="009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:rsidTr="00061518">
        <w:tc>
          <w:tcPr>
            <w:tcW w:w="1668" w:type="dxa"/>
          </w:tcPr>
          <w:p w:rsidR="00061518" w:rsidRDefault="00061518" w:rsidP="00966B99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:rsidR="00061518" w:rsidRPr="00061518" w:rsidRDefault="00061518" w:rsidP="00966B99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:rsidR="00061518" w:rsidRDefault="00061518" w:rsidP="00966B99"/>
          <w:p w:rsidR="00061518" w:rsidRDefault="00061518" w:rsidP="00966B99"/>
        </w:tc>
      </w:tr>
      <w:tr w:rsidR="00061518" w:rsidTr="00233B99">
        <w:tc>
          <w:tcPr>
            <w:tcW w:w="8702" w:type="dxa"/>
            <w:gridSpan w:val="2"/>
          </w:tcPr>
          <w:p w:rsidR="00061518" w:rsidRDefault="00061518" w:rsidP="00966B99">
            <w:r>
              <w:rPr>
                <w:rFonts w:hint="eastAsia"/>
              </w:rPr>
              <w:t>（質問内容）</w:t>
            </w:r>
          </w:p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</w:tc>
      </w:tr>
      <w:tr w:rsidR="00061518" w:rsidTr="00061518">
        <w:tc>
          <w:tcPr>
            <w:tcW w:w="1668" w:type="dxa"/>
          </w:tcPr>
          <w:p w:rsidR="00061518" w:rsidRDefault="00061518" w:rsidP="00966B99">
            <w:r>
              <w:rPr>
                <w:rFonts w:hint="eastAsia"/>
              </w:rPr>
              <w:t>担当者氏名</w:t>
            </w:r>
          </w:p>
          <w:p w:rsidR="00061518" w:rsidRDefault="00061518" w:rsidP="00966B99">
            <w:r>
              <w:rPr>
                <w:rFonts w:hint="eastAsia"/>
              </w:rPr>
              <w:t>及び連絡先</w:t>
            </w:r>
          </w:p>
        </w:tc>
        <w:tc>
          <w:tcPr>
            <w:tcW w:w="7034" w:type="dxa"/>
          </w:tcPr>
          <w:p w:rsidR="00061518" w:rsidRDefault="00061518" w:rsidP="00966B99">
            <w:r>
              <w:rPr>
                <w:rFonts w:hint="eastAsia"/>
              </w:rPr>
              <w:t>部署名：</w:t>
            </w:r>
          </w:p>
          <w:p w:rsidR="00061518" w:rsidRDefault="00061518" w:rsidP="00966B99">
            <w:r>
              <w:rPr>
                <w:rFonts w:hint="eastAsia"/>
              </w:rPr>
              <w:t>担当者：</w:t>
            </w:r>
          </w:p>
          <w:p w:rsidR="00061518" w:rsidRDefault="00061518" w:rsidP="00966B99">
            <w:r>
              <w:rPr>
                <w:rFonts w:hint="eastAsia"/>
              </w:rPr>
              <w:t>電　話：</w:t>
            </w:r>
          </w:p>
          <w:p w:rsidR="00061518" w:rsidRDefault="00061518" w:rsidP="00966B99">
            <w:r>
              <w:rPr>
                <w:rFonts w:hint="eastAsia"/>
              </w:rPr>
              <w:t>ＦＡＸ：</w:t>
            </w:r>
          </w:p>
          <w:p w:rsidR="00061518" w:rsidRPr="00061518" w:rsidRDefault="00061518" w:rsidP="00966B9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061518" w:rsidRDefault="00061518" w:rsidP="00966B99">
      <w:r>
        <w:rPr>
          <w:rFonts w:hint="eastAsia"/>
        </w:rPr>
        <w:t>注　・質問内容は、要点を簡潔に記載すること。</w:t>
      </w:r>
    </w:p>
    <w:p w:rsidR="00061518" w:rsidRDefault="00061518" w:rsidP="00966B99">
      <w:r>
        <w:rPr>
          <w:rFonts w:hint="eastAsia"/>
        </w:rPr>
        <w:t xml:space="preserve">　　・この質問票は、ＦＡＸ又はメールで送付すること。</w:t>
      </w:r>
    </w:p>
    <w:p w:rsidR="00142F30" w:rsidRDefault="00142F30" w:rsidP="00966B99">
      <w:r>
        <w:rPr>
          <w:rFonts w:hint="eastAsia"/>
        </w:rPr>
        <w:t xml:space="preserve">　　・質問への回答内容は、事前説明会への全ての参加者に通知します。</w:t>
      </w:r>
    </w:p>
    <w:p w:rsidR="00AD5826" w:rsidRDefault="00AD5826" w:rsidP="00966B99">
      <w:r>
        <w:rPr>
          <w:rFonts w:hint="eastAsia"/>
        </w:rPr>
        <w:t xml:space="preserve">　　・</w:t>
      </w:r>
      <w:r w:rsidR="00543896">
        <w:rPr>
          <w:rFonts w:hint="eastAsia"/>
          <w:u w:val="single"/>
        </w:rPr>
        <w:t>締切日：平成２８年１０月２８</w:t>
      </w:r>
      <w:bookmarkStart w:id="0" w:name="_GoBack"/>
      <w:bookmarkEnd w:id="0"/>
      <w:r w:rsidR="00164F3F">
        <w:rPr>
          <w:rFonts w:hint="eastAsia"/>
          <w:u w:val="single"/>
        </w:rPr>
        <w:t>日（金</w:t>
      </w:r>
      <w:r w:rsidRPr="00A524FC">
        <w:rPr>
          <w:rFonts w:hint="eastAsia"/>
          <w:u w:val="single"/>
        </w:rPr>
        <w:t>）正午まで</w:t>
      </w:r>
    </w:p>
    <w:sectPr w:rsidR="00AD5826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4F" w:rsidRDefault="00371B4F" w:rsidP="00ED5FF9">
      <w:r>
        <w:separator/>
      </w:r>
    </w:p>
  </w:endnote>
  <w:endnote w:type="continuationSeparator" w:id="0">
    <w:p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4F" w:rsidRDefault="00371B4F" w:rsidP="00ED5FF9">
      <w:r>
        <w:separator/>
      </w:r>
    </w:p>
  </w:footnote>
  <w:footnote w:type="continuationSeparator" w:id="0">
    <w:p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FA"/>
    <w:rsid w:val="000265E9"/>
    <w:rsid w:val="00055740"/>
    <w:rsid w:val="00061518"/>
    <w:rsid w:val="001049AD"/>
    <w:rsid w:val="00142F30"/>
    <w:rsid w:val="00164F3F"/>
    <w:rsid w:val="001B0875"/>
    <w:rsid w:val="001B238A"/>
    <w:rsid w:val="001E592F"/>
    <w:rsid w:val="00253DF4"/>
    <w:rsid w:val="002B464E"/>
    <w:rsid w:val="002F447C"/>
    <w:rsid w:val="002F7DDD"/>
    <w:rsid w:val="00371B4F"/>
    <w:rsid w:val="00383F06"/>
    <w:rsid w:val="003E7377"/>
    <w:rsid w:val="004203AD"/>
    <w:rsid w:val="0046500F"/>
    <w:rsid w:val="00543896"/>
    <w:rsid w:val="005A41B2"/>
    <w:rsid w:val="005B7F1F"/>
    <w:rsid w:val="007338EB"/>
    <w:rsid w:val="007E7F6A"/>
    <w:rsid w:val="008268AA"/>
    <w:rsid w:val="00880BFA"/>
    <w:rsid w:val="008F5049"/>
    <w:rsid w:val="008F7010"/>
    <w:rsid w:val="0096474A"/>
    <w:rsid w:val="00966B99"/>
    <w:rsid w:val="00A43D30"/>
    <w:rsid w:val="00A524FC"/>
    <w:rsid w:val="00A7060B"/>
    <w:rsid w:val="00AA1F43"/>
    <w:rsid w:val="00AD5826"/>
    <w:rsid w:val="00AE0F52"/>
    <w:rsid w:val="00B06D98"/>
    <w:rsid w:val="00B243B3"/>
    <w:rsid w:val="00C0409E"/>
    <w:rsid w:val="00D42B97"/>
    <w:rsid w:val="00DC1885"/>
    <w:rsid w:val="00DF71E7"/>
    <w:rsid w:val="00E81757"/>
    <w:rsid w:val="00ED186D"/>
    <w:rsid w:val="00ED5FF9"/>
    <w:rsid w:val="00EE0E39"/>
    <w:rsid w:val="00F13F74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business@pref.miyazaki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河野 克武</cp:lastModifiedBy>
  <cp:revision>30</cp:revision>
  <cp:lastPrinted>2016-07-13T02:24:00Z</cp:lastPrinted>
  <dcterms:created xsi:type="dcterms:W3CDTF">2016-02-25T02:51:00Z</dcterms:created>
  <dcterms:modified xsi:type="dcterms:W3CDTF">2016-10-16T23:11:00Z</dcterms:modified>
</cp:coreProperties>
</file>